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E426" w14:textId="3AA0B8CF" w:rsidR="00C96615" w:rsidRDefault="00C96615" w:rsidP="00C96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14:ligatures w14:val="none"/>
        </w:rPr>
      </w:pPr>
      <w:r w:rsidRPr="00C96615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14:ligatures w14:val="none"/>
        </w:rPr>
        <w:t>Brooke Gardner</w:t>
      </w:r>
    </w:p>
    <w:p w14:paraId="5003663D" w14:textId="707A74AD" w:rsidR="00C96615" w:rsidRDefault="00C96615" w:rsidP="00C966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Seeking Employment with Hillsborough County Public Schools</w:t>
      </w:r>
    </w:p>
    <w:p w14:paraId="00895B46" w14:textId="480AC21C" w:rsidR="00C96615" w:rsidRDefault="00C96615" w:rsidP="00C966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c/o Teach For America Tampa Bay</w:t>
      </w:r>
    </w:p>
    <w:p w14:paraId="39DAD9EF" w14:textId="7A164E73" w:rsidR="00C96615" w:rsidRDefault="00C96615" w:rsidP="00C966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To schedule an interview, please reach out to Brooke Gardner at</w:t>
      </w:r>
    </w:p>
    <w:p w14:paraId="3645739E" w14:textId="3FBD50B8" w:rsidR="00C96615" w:rsidRDefault="00000000" w:rsidP="00907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</w:pPr>
      <w:hyperlink r:id="rId5" w:history="1">
        <w:r w:rsidR="00907845" w:rsidRPr="000B6AAC">
          <w:rPr>
            <w:rStyle w:val="Hyperlink"/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brooke.gardner.24@teachforamerica.org</w:t>
        </w:r>
      </w:hyperlink>
    </w:p>
    <w:p w14:paraId="0635AA70" w14:textId="77777777" w:rsidR="00907845" w:rsidRPr="00C96615" w:rsidRDefault="00907845" w:rsidP="009078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478C63E1" w14:textId="12BC6E94" w:rsidR="00104BED" w:rsidRDefault="00C96615" w:rsidP="00C966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</w:pPr>
      <w:r w:rsidRPr="00C96615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  <w:t>EDUCATION</w:t>
      </w:r>
      <w:r w:rsidR="00104BED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  <w:tab/>
      </w:r>
      <w:r w:rsidR="00104BED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  <w:tab/>
      </w:r>
      <w:r w:rsidR="00104BED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  <w:tab/>
      </w:r>
      <w:r w:rsidR="00104BED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  <w:tab/>
      </w:r>
      <w:r w:rsidR="00104BED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  <w:tab/>
      </w:r>
      <w:r w:rsidR="00104BED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  <w:tab/>
      </w:r>
      <w:r w:rsidR="00104BED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  <w:tab/>
      </w:r>
      <w:r w:rsidR="00104BED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  <w:tab/>
      </w:r>
      <w:r w:rsidR="00104BED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  <w:tab/>
      </w:r>
      <w:r w:rsidR="00104BED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  <w:tab/>
      </w:r>
      <w:r w:rsidR="00104BED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  <w:tab/>
      </w:r>
      <w:r w:rsidR="00104BED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  <w:tab/>
      </w:r>
    </w:p>
    <w:p w14:paraId="0A55CB6E" w14:textId="77777777" w:rsidR="00835773" w:rsidRPr="00C96615" w:rsidRDefault="00835773" w:rsidP="00C966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</w:pPr>
    </w:p>
    <w:p w14:paraId="15B921FF" w14:textId="2BF3F02A" w:rsidR="00C96615" w:rsidRPr="00C96615" w:rsidRDefault="00C96615" w:rsidP="00C96615">
      <w:pP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C96615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14:ligatures w14:val="none"/>
        </w:rPr>
        <w:t>Gettysburg College</w:t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  <w:t>Gettysburg, PA</w:t>
      </w:r>
    </w:p>
    <w:p w14:paraId="7A59E456" w14:textId="0D926F6B" w:rsidR="00C96615" w:rsidRPr="00C96615" w:rsidRDefault="00C96615" w:rsidP="00C96615">
      <w:pP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C96615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>Bachelor of Arts in Sociology</w:t>
      </w:r>
      <w:r w:rsidRPr="00C96615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  <w:t>Sep 2020 – May 2024</w:t>
      </w:r>
    </w:p>
    <w:p w14:paraId="027C1813" w14:textId="0C63486C" w:rsidR="00C96615" w:rsidRPr="00C96615" w:rsidRDefault="00C96615" w:rsidP="00C9661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</w:pP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Minors in Educational Studies and Peace &amp; Justice Studies</w:t>
      </w:r>
    </w:p>
    <w:p w14:paraId="4B99AB49" w14:textId="3FC75A89" w:rsidR="00BB2D87" w:rsidRPr="00BB2D87" w:rsidRDefault="00C96615" w:rsidP="00BB2D8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</w:pP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Study Abroad (Seville, Spain)</w:t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>May</w:t>
      </w:r>
      <w:r w:rsidR="00BB2D87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2022 </w:t>
      </w:r>
      <w:r w:rsidRPr="00C96615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>-</w:t>
      </w:r>
      <w:r w:rsidR="00BB2D87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r w:rsidRPr="00C96615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>June 2022</w:t>
      </w:r>
    </w:p>
    <w:p w14:paraId="4E91D478" w14:textId="77777777" w:rsidR="00C96615" w:rsidRDefault="00C96615" w:rsidP="00C966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</w:pPr>
    </w:p>
    <w:p w14:paraId="0DBEB6D6" w14:textId="2CFFD21B" w:rsidR="00C96615" w:rsidRPr="00ED7819" w:rsidRDefault="00C96615" w:rsidP="00C966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</w:pPr>
      <w:r w:rsidRPr="00ED7819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  <w:t>EXPERIENCE</w:t>
      </w:r>
      <w:r w:rsidR="00104BED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  <w:tab/>
      </w:r>
      <w:r w:rsidR="00104BED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  <w:tab/>
      </w:r>
      <w:r w:rsidR="00104BED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  <w:tab/>
      </w:r>
      <w:r w:rsidR="00104BED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  <w:tab/>
      </w:r>
      <w:r w:rsidR="00104BED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  <w:tab/>
      </w:r>
      <w:r w:rsidR="00104BED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  <w:tab/>
      </w:r>
      <w:r w:rsidR="00104BED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  <w:tab/>
      </w:r>
      <w:r w:rsidR="00104BED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  <w:tab/>
      </w:r>
      <w:r w:rsidR="00104BED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  <w:tab/>
      </w:r>
      <w:r w:rsidR="00104BED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  <w:tab/>
      </w:r>
      <w:r w:rsidR="00104BED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  <w:tab/>
      </w:r>
      <w:r w:rsidR="00104BED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  <w:tab/>
      </w:r>
    </w:p>
    <w:p w14:paraId="681806D5" w14:textId="309A5D73" w:rsidR="00C96615" w:rsidRDefault="00104BED" w:rsidP="00C966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</w:p>
    <w:p w14:paraId="070C0B10" w14:textId="3B5EFA2A" w:rsidR="00ED7819" w:rsidRDefault="00ED7819" w:rsidP="00C966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</w:pPr>
      <w:r w:rsidRPr="00ED7819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14:ligatures w14:val="none"/>
        </w:rPr>
        <w:t>Hillsborough County Public Schools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  <w:t>Tampa, FL</w:t>
      </w:r>
    </w:p>
    <w:p w14:paraId="0BD7FE0D" w14:textId="78A17730" w:rsidR="00ED7819" w:rsidRPr="000B7390" w:rsidRDefault="00ED7819" w:rsidP="00C966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</w:pPr>
      <w:r w:rsidRPr="00ED7819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>Teacher/ Teach For America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0B7390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>May 2024- July 2024</w:t>
      </w:r>
    </w:p>
    <w:p w14:paraId="22D05F04" w14:textId="606E9EDB" w:rsidR="00ED7819" w:rsidRDefault="00ED7819" w:rsidP="00ED7819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 xml:space="preserve">Engaged in an eight-week Pre-Service training and completed over 100 hours of coursework and seminars in instructional planning, classroom management, learning theory, literacy, and diversity. </w:t>
      </w:r>
    </w:p>
    <w:p w14:paraId="07C00EC5" w14:textId="2E4D710D" w:rsidR="00ED7819" w:rsidRDefault="00ED7819" w:rsidP="00ED7819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Created plans for instructional design and an inclusive learning environment informed by knowledge of child development, trauma-informed practice, and social-emotional learning.</w:t>
      </w:r>
    </w:p>
    <w:p w14:paraId="756D38DB" w14:textId="6A4C2E5C" w:rsidR="00ED7819" w:rsidRDefault="00ED7819" w:rsidP="00ED7819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Built awareness and skill in relationship-building, self-awareness, and systems thinking as the foundation of effective teaching practice.</w:t>
      </w:r>
    </w:p>
    <w:p w14:paraId="55165584" w14:textId="05748198" w:rsidR="00C96615" w:rsidRDefault="00ED7819" w:rsidP="00C9661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Participated in HCPS Summer Student Teaching Practicum and supported students receiving intense instruction on the skills needed in core academic areas for their new grade level</w:t>
      </w:r>
      <w:r w:rsidR="0083577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.</w:t>
      </w:r>
    </w:p>
    <w:p w14:paraId="45A96729" w14:textId="77777777" w:rsidR="00835773" w:rsidRPr="00835773" w:rsidRDefault="00835773" w:rsidP="00835773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</w:pPr>
    </w:p>
    <w:p w14:paraId="52ACA268" w14:textId="77777777" w:rsidR="00ED7819" w:rsidRPr="00C96615" w:rsidRDefault="00ED7819" w:rsidP="00ED7819">
      <w:pP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C96615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14:ligatures w14:val="none"/>
        </w:rPr>
        <w:t>Gettysburg College</w:t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  <w:t>Gettysburg, PA</w:t>
      </w:r>
    </w:p>
    <w:p w14:paraId="43DF5DB3" w14:textId="769C61AF" w:rsidR="00ED7819" w:rsidRPr="00C96615" w:rsidRDefault="00C52352" w:rsidP="00ED7819">
      <w:pP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:u w:val="single"/>
          <w14:ligatures w14:val="none"/>
        </w:rPr>
        <w:t>Library Founder</w:t>
      </w:r>
      <w:r w:rsidR="00ED7819" w:rsidRPr="00C96615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</w:r>
      <w:r w:rsidR="00ED7819" w:rsidRPr="00C96615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</w:r>
      <w:r w:rsidR="00ED7819" w:rsidRPr="00C96615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</w:r>
      <w:r w:rsidR="00ED7819" w:rsidRPr="00C96615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</w:r>
      <w:r w:rsidR="00ED7819" w:rsidRPr="00C96615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</w:r>
      <w:r w:rsidR="00ED7819" w:rsidRPr="00C96615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</w:r>
      <w:r w:rsidR="00ED7819" w:rsidRPr="00C96615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</w:r>
      <w:r w:rsidR="00ED7819" w:rsidRPr="00C96615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</w:r>
      <w:r w:rsidR="0006502C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>Fall 2022</w:t>
      </w:r>
      <w:r w:rsidR="00ED7819" w:rsidRPr="00C96615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– S</w:t>
      </w:r>
      <w:r w:rsidR="0006502C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>pring 2024</w:t>
      </w:r>
    </w:p>
    <w:p w14:paraId="30FEDA20" w14:textId="5B61A3F2" w:rsidR="00ED7819" w:rsidRPr="00C96615" w:rsidRDefault="00104BED" w:rsidP="00835773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Implement</w:t>
      </w:r>
      <w:r w:rsidR="00C52352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 xml:space="preserve">ed 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a functional library at VIDA Charter School through the physical organization of the library as well as the installation of the Follet Destiny Cataloguing system.</w:t>
      </w:r>
    </w:p>
    <w:p w14:paraId="3C02B958" w14:textId="3A1765C9" w:rsidR="00ED7819" w:rsidRPr="00C96615" w:rsidRDefault="00ED7819" w:rsidP="00ED7819">
      <w:pP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C96615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:u w:val="single"/>
          <w14:ligatures w14:val="none"/>
        </w:rPr>
        <w:t>Peer Learning Associate</w:t>
      </w:r>
      <w:r w:rsidRPr="00C96615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</w:r>
      <w:r w:rsidR="0006502C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>Sep 2023- Dec 2023</w:t>
      </w:r>
    </w:p>
    <w:p w14:paraId="4F8D35E4" w14:textId="57312832" w:rsidR="00ED7819" w:rsidRPr="00C96615" w:rsidRDefault="00104BED" w:rsidP="00ED7819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Acted as a Peer Learning Associate for Education 333: Literacy as Agency</w:t>
      </w:r>
    </w:p>
    <w:p w14:paraId="37CF776A" w14:textId="6AE76D5E" w:rsidR="00ED7819" w:rsidRDefault="00104BED" w:rsidP="00104BED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 xml:space="preserve">Trained fellow college students on how to catalog books at the VIDA Charter School library using the Follet Destiny Cataloguing system. </w:t>
      </w:r>
    </w:p>
    <w:p w14:paraId="2135C860" w14:textId="77777777" w:rsidR="00104BED" w:rsidRPr="00C96615" w:rsidRDefault="00104BED" w:rsidP="00104BED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</w:pPr>
    </w:p>
    <w:p w14:paraId="54DB9034" w14:textId="50BE1628" w:rsidR="00C96615" w:rsidRPr="00C96615" w:rsidRDefault="00C96615" w:rsidP="00C96615">
      <w:pP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C96615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14:ligatures w14:val="none"/>
        </w:rPr>
        <w:t>Wilton Family YMCA</w:t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  <w:t>Wilton, CT</w:t>
      </w:r>
    </w:p>
    <w:p w14:paraId="06380046" w14:textId="6AE2F5B5" w:rsidR="00C96615" w:rsidRPr="00C96615" w:rsidRDefault="00C96615" w:rsidP="00C96615">
      <w:pP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C96615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:u w:val="single"/>
          <w14:ligatures w14:val="none"/>
        </w:rPr>
        <w:t>Head Staff</w:t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C96615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>June 2022 – August 2022</w:t>
      </w:r>
    </w:p>
    <w:p w14:paraId="62DC8E21" w14:textId="4190604C" w:rsidR="00104BED" w:rsidRDefault="00907845" w:rsidP="00104BED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Worked with children of varying ages, interests, skills, and developmental levels.</w:t>
      </w:r>
    </w:p>
    <w:p w14:paraId="121FA39A" w14:textId="60D30FB8" w:rsidR="00907845" w:rsidRDefault="00907845" w:rsidP="00104BED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Organized and guided group activities by leading, coaching, and participating with campers and staff.</w:t>
      </w:r>
    </w:p>
    <w:p w14:paraId="059900DB" w14:textId="61848163" w:rsidR="00907845" w:rsidRDefault="00907845" w:rsidP="00104BED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 xml:space="preserve">Managed daily operations of camp programs, ensuring smooth transitions between activities, and maintaining engagement among campers and staff. </w:t>
      </w:r>
    </w:p>
    <w:p w14:paraId="4D5A24A7" w14:textId="77777777" w:rsidR="00907845" w:rsidRPr="00907845" w:rsidRDefault="00907845" w:rsidP="0090784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</w:pPr>
    </w:p>
    <w:p w14:paraId="7BBE0890" w14:textId="0B349494" w:rsidR="00104BED" w:rsidRDefault="00104BED" w:rsidP="00104B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</w:pPr>
      <w:r w:rsidRPr="00104BED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14:ligatures w14:val="non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14:ligatures w14:val="none"/>
        </w:rPr>
        <w:t>bilis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  <w:t>Wilton, CT</w:t>
      </w:r>
    </w:p>
    <w:p w14:paraId="44B53295" w14:textId="5E102177" w:rsidR="00104BED" w:rsidRPr="00104BED" w:rsidRDefault="00104BED" w:rsidP="00104B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</w:pPr>
      <w:r w:rsidRPr="00104BED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:u w:val="single"/>
          <w14:ligatures w14:val="none"/>
        </w:rPr>
        <w:t>Life Coach</w:t>
      </w:r>
      <w:r w:rsidRPr="00104BED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</w:r>
      <w:r w:rsidRPr="00104BED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</w:r>
      <w:r w:rsidRPr="00104BED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</w:r>
      <w:r w:rsidRPr="00104BED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</w:r>
      <w:r w:rsidRPr="00104BED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</w:r>
      <w:r w:rsidRPr="00104BED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</w:r>
      <w:r w:rsidRPr="00104BED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</w:r>
      <w:r w:rsidRPr="00104BED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</w:r>
      <w:r w:rsidRPr="00104BED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ab/>
        <w:t>May 2023-August 2023</w:t>
      </w:r>
    </w:p>
    <w:p w14:paraId="2592FB7F" w14:textId="3609518B" w:rsidR="00104BED" w:rsidRDefault="00104BED" w:rsidP="00104BED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Ensure the implementation of a daily schedule of meaningful activities according to each assigned participant’s Individual Program.</w:t>
      </w:r>
    </w:p>
    <w:p w14:paraId="297D84AE" w14:textId="0CD89579" w:rsidR="00104BED" w:rsidRDefault="00104BED" w:rsidP="00104BED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Communicate effectively with Abilis personnel at all levels in the implementation of each participant’s plan of service.</w:t>
      </w:r>
    </w:p>
    <w:p w14:paraId="36479CF1" w14:textId="77777777" w:rsidR="00C96615" w:rsidRPr="00C96615" w:rsidRDefault="00C96615" w:rsidP="00C96615">
      <w:pP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7B58FA1E" w14:textId="3B0FB5D0" w:rsidR="00C96615" w:rsidRPr="00C96615" w:rsidRDefault="00C96615" w:rsidP="00C96615">
      <w:pP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C96615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  <w:t>ADDITIONAL</w:t>
      </w:r>
    </w:p>
    <w:p w14:paraId="7B273819" w14:textId="592E501D" w:rsidR="00F13124" w:rsidRPr="0006502C" w:rsidRDefault="00F13124" w:rsidP="00C96615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Volunteer Swim Instructor</w:t>
      </w:r>
      <w:r w:rsidR="005C5BF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="005C5BF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="005C5BF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="005C5BF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="005C5BF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="0006502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="0006502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="0006502C" w:rsidRPr="0006502C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Fall </w:t>
      </w:r>
      <w:r w:rsidR="005C5BF0" w:rsidRPr="0006502C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>2020- Spring 2023</w:t>
      </w:r>
    </w:p>
    <w:p w14:paraId="0781BB1A" w14:textId="60B2EAFD" w:rsidR="005C5BF0" w:rsidRDefault="005C5BF0" w:rsidP="005C5BF0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 xml:space="preserve">Taught free swim lessons to children in the Gettysburg, PA community. </w:t>
      </w:r>
    </w:p>
    <w:p w14:paraId="25718D98" w14:textId="210C0997" w:rsidR="00C2670D" w:rsidRPr="00C2670D" w:rsidRDefault="005C5BF0" w:rsidP="00C2670D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Volunteer Crisis Counselor for Crisis Text Line</w:t>
      </w:r>
      <w:r w:rsidR="0006502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="0006502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="0006502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="0006502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06502C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>Aug</w:t>
      </w:r>
      <w:r w:rsidR="0006502C" w:rsidRPr="0006502C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r w:rsidRPr="0006502C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>2022-</w:t>
      </w:r>
      <w:r w:rsidR="0006502C" w:rsidRPr="0006502C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Aug</w:t>
      </w:r>
      <w:r w:rsidRPr="0006502C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2023</w:t>
      </w:r>
    </w:p>
    <w:sectPr w:rsidR="00C2670D" w:rsidRPr="00C26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305A"/>
    <w:multiLevelType w:val="hybridMultilevel"/>
    <w:tmpl w:val="4D2C0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C66348"/>
    <w:multiLevelType w:val="hybridMultilevel"/>
    <w:tmpl w:val="3C62D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600F2C"/>
    <w:multiLevelType w:val="multilevel"/>
    <w:tmpl w:val="924E443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473124"/>
    <w:multiLevelType w:val="multilevel"/>
    <w:tmpl w:val="EDFE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910BBD"/>
    <w:multiLevelType w:val="multilevel"/>
    <w:tmpl w:val="FC9C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875C15"/>
    <w:multiLevelType w:val="multilevel"/>
    <w:tmpl w:val="A900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397AC5"/>
    <w:multiLevelType w:val="multilevel"/>
    <w:tmpl w:val="4BD2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675FB9"/>
    <w:multiLevelType w:val="hybridMultilevel"/>
    <w:tmpl w:val="EEF4C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B3D96"/>
    <w:multiLevelType w:val="multilevel"/>
    <w:tmpl w:val="DFD4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7B43E9"/>
    <w:multiLevelType w:val="hybridMultilevel"/>
    <w:tmpl w:val="18CEF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2A3705"/>
    <w:multiLevelType w:val="multilevel"/>
    <w:tmpl w:val="E12E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FD277C"/>
    <w:multiLevelType w:val="multilevel"/>
    <w:tmpl w:val="E4F0788C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num w:numId="1" w16cid:durableId="866479119">
    <w:abstractNumId w:val="8"/>
  </w:num>
  <w:num w:numId="2" w16cid:durableId="1289823910">
    <w:abstractNumId w:val="3"/>
  </w:num>
  <w:num w:numId="3" w16cid:durableId="564880770">
    <w:abstractNumId w:val="5"/>
  </w:num>
  <w:num w:numId="4" w16cid:durableId="53234568">
    <w:abstractNumId w:val="11"/>
  </w:num>
  <w:num w:numId="5" w16cid:durableId="642345078">
    <w:abstractNumId w:val="10"/>
  </w:num>
  <w:num w:numId="6" w16cid:durableId="572668309">
    <w:abstractNumId w:val="2"/>
  </w:num>
  <w:num w:numId="7" w16cid:durableId="2109497399">
    <w:abstractNumId w:val="4"/>
  </w:num>
  <w:num w:numId="8" w16cid:durableId="1990090214">
    <w:abstractNumId w:val="6"/>
  </w:num>
  <w:num w:numId="9" w16cid:durableId="2092461408">
    <w:abstractNumId w:val="1"/>
  </w:num>
  <w:num w:numId="10" w16cid:durableId="1627158062">
    <w:abstractNumId w:val="0"/>
  </w:num>
  <w:num w:numId="11" w16cid:durableId="1023022476">
    <w:abstractNumId w:val="7"/>
  </w:num>
  <w:num w:numId="12" w16cid:durableId="6132879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15"/>
    <w:rsid w:val="0006502C"/>
    <w:rsid w:val="000B7390"/>
    <w:rsid w:val="00104BED"/>
    <w:rsid w:val="00194AB1"/>
    <w:rsid w:val="001F0E85"/>
    <w:rsid w:val="005C5BF0"/>
    <w:rsid w:val="006943E9"/>
    <w:rsid w:val="006C7E57"/>
    <w:rsid w:val="00835773"/>
    <w:rsid w:val="00900ACA"/>
    <w:rsid w:val="00907845"/>
    <w:rsid w:val="00BB2D87"/>
    <w:rsid w:val="00C2670D"/>
    <w:rsid w:val="00C52352"/>
    <w:rsid w:val="00C7049D"/>
    <w:rsid w:val="00C96615"/>
    <w:rsid w:val="00ED7819"/>
    <w:rsid w:val="00F1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753963"/>
  <w15:chartTrackingRefBased/>
  <w15:docId w15:val="{7743F93B-AEA6-D748-B6D7-8CBDDDA7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6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6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6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6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6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6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6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6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6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6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61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9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C96615"/>
  </w:style>
  <w:style w:type="character" w:styleId="Hyperlink">
    <w:name w:val="Hyperlink"/>
    <w:basedOn w:val="DefaultParagraphFont"/>
    <w:uiPriority w:val="99"/>
    <w:unhideWhenUsed/>
    <w:rsid w:val="009078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oke.gardner.24@teachforameric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M. Gardner</dc:creator>
  <cp:keywords/>
  <dc:description/>
  <cp:lastModifiedBy>Brooke M. Gardner</cp:lastModifiedBy>
  <cp:revision>38</cp:revision>
  <dcterms:created xsi:type="dcterms:W3CDTF">2024-03-22T15:46:00Z</dcterms:created>
  <dcterms:modified xsi:type="dcterms:W3CDTF">2024-04-30T16:08:00Z</dcterms:modified>
</cp:coreProperties>
</file>