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091C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EDUCATION</w:t>
      </w:r>
    </w:p>
    <w:p w14:paraId="00000002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Gettysburg College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Gettysburg, PA</w:t>
      </w:r>
    </w:p>
    <w:p w14:paraId="00000003" w14:textId="0C400088" w:rsidR="0014091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Bachelor of Arts Cum Laude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="00085C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May 2022</w:t>
      </w:r>
    </w:p>
    <w:p w14:paraId="00000004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Major in Sociology; Minor in Educational Studies and Business</w:t>
      </w:r>
    </w:p>
    <w:p w14:paraId="00000005" w14:textId="77777777" w:rsidR="0014091C" w:rsidRDefault="00000000">
      <w:pPr>
        <w:numPr>
          <w:ilvl w:val="0"/>
          <w:numId w:val="5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Overall GPA: 3.54/4.00 </w:t>
      </w:r>
    </w:p>
    <w:p w14:paraId="00000006" w14:textId="77777777" w:rsidR="0014091C" w:rsidRDefault="00000000">
      <w:pPr>
        <w:numPr>
          <w:ilvl w:val="0"/>
          <w:numId w:val="5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Gettysburg Business Club, Gettysburg College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Garthwait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Leadership Certificate, Dean's Honor List (Spring 2019, Spring 2020, Fall 2020, Spring 2021, Fall 2021, Spring 2022)</w:t>
      </w:r>
    </w:p>
    <w:p w14:paraId="00000007" w14:textId="77777777" w:rsidR="0014091C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Connelly School of the Holy Child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Potomac, MD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June 2018</w:t>
      </w:r>
    </w:p>
    <w:p w14:paraId="00000008" w14:textId="77777777" w:rsidR="0014091C" w:rsidRDefault="0014091C">
      <w:p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9" w14:textId="77777777" w:rsidR="0014091C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EXPERIENCE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000000A" w14:textId="77777777" w:rsidR="0014091C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Go Ask Alice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Bethesda, MD                                                          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November 2022 – Present</w:t>
      </w:r>
    </w:p>
    <w:p w14:paraId="0000000B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Founder</w:t>
      </w:r>
    </w:p>
    <w:p w14:paraId="0000000C" w14:textId="77777777" w:rsidR="0014091C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Providing a wide range of personal services to a network of local families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D" w14:textId="77777777" w:rsidR="0014091C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Services include babysitting, house sitting, dog sitting, errand running, party planning, digital organization, home organization, driver, personal shopper, and basic tailoring.</w:t>
      </w:r>
    </w:p>
    <w:p w14:paraId="0000000E" w14:textId="77777777" w:rsidR="0014091C" w:rsidRDefault="0014091C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F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Jam Bistro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Rehoboth Beach, DE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July 2022 – November 2022</w:t>
      </w:r>
    </w:p>
    <w:p w14:paraId="00000010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Hostess and Server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0000011" w14:textId="77777777" w:rsidR="0014091C" w:rsidRDefault="00000000">
      <w:pPr>
        <w:numPr>
          <w:ilvl w:val="0"/>
          <w:numId w:val="7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Managed flow of customers in a high-volume restaurant to ensure maximum seating of up to 100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handled to-go orders and reservations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sat customers, ran food, and bussed tables.</w:t>
      </w:r>
    </w:p>
    <w:p w14:paraId="00000012" w14:textId="77777777" w:rsidR="0014091C" w:rsidRDefault="00000000">
      <w:pPr>
        <w:numPr>
          <w:ilvl w:val="0"/>
          <w:numId w:val="7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Provided wait service for up to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six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tables at a time averaging 15-20 tables a shift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3" w14:textId="77777777" w:rsidR="0014091C" w:rsidRDefault="0014091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4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Gettysburg Entrepreneurial Thinkers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Gettysburg, PA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June 2021 – August 2021</w:t>
      </w:r>
    </w:p>
    <w:p w14:paraId="00000015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Lead Student Intern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0000016" w14:textId="77777777" w:rsidR="0014091C" w:rsidRDefault="00000000">
      <w:pPr>
        <w:numPr>
          <w:ilvl w:val="0"/>
          <w:numId w:val="1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Contributed to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design and imple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mentation of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first student entrepreneurship program at Gettysburg College.</w:t>
      </w:r>
    </w:p>
    <w:p w14:paraId="00000017" w14:textId="77777777" w:rsidR="0014091C" w:rsidRDefault="001409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8" w14:textId="77777777" w:rsidR="0014091C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St. Albans Tennis Cam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p, Washington, D.C.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June – July 2019</w:t>
      </w:r>
    </w:p>
    <w:p w14:paraId="00000019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Tennis Instructor</w:t>
      </w:r>
    </w:p>
    <w:p w14:paraId="0000001A" w14:textId="14C10257" w:rsidR="0014091C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Designed and implemented daily drills and activities for </w:t>
      </w:r>
      <w:r w:rsidR="00085C1A">
        <w:rPr>
          <w:rFonts w:ascii="Times New Roman" w:eastAsia="Times New Roman" w:hAnsi="Times New Roman" w:cs="Times New Roman"/>
          <w:sz w:val="20"/>
          <w:szCs w:val="20"/>
        </w:rPr>
        <w:t>4–6-year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5C1A">
        <w:rPr>
          <w:rFonts w:ascii="Times New Roman" w:eastAsia="Times New Roman" w:hAnsi="Times New Roman" w:cs="Times New Roman"/>
          <w:sz w:val="20"/>
          <w:szCs w:val="20"/>
        </w:rPr>
        <w:t>old’s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covering basic tennis skills; organized and facilitated daily camp activities and schedule.</w:t>
      </w:r>
    </w:p>
    <w:p w14:paraId="0000001B" w14:textId="77777777" w:rsidR="0014091C" w:rsidRDefault="0014091C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C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Rocklands BBQ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Washington, D.C.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May 2018</w:t>
      </w:r>
    </w:p>
    <w:p w14:paraId="0000001D" w14:textId="77777777" w:rsidR="0014091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Marketing Intern</w:t>
      </w:r>
    </w:p>
    <w:p w14:paraId="0000001E" w14:textId="77777777" w:rsidR="0014091C" w:rsidRDefault="00000000">
      <w:pPr>
        <w:numPr>
          <w:ilvl w:val="0"/>
          <w:numId w:val="2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Assisted the Director of Sales and Marketing with daily </w:t>
      </w:r>
      <w:r>
        <w:rPr>
          <w:rFonts w:ascii="Times New Roman" w:eastAsia="Times New Roman" w:hAnsi="Times New Roman" w:cs="Times New Roman"/>
          <w:sz w:val="20"/>
          <w:szCs w:val="20"/>
        </w:rPr>
        <w:t>quality assurance checks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</w:t>
      </w:r>
      <w:r>
        <w:rPr>
          <w:rFonts w:ascii="Times New Roman" w:eastAsia="Times New Roman" w:hAnsi="Times New Roman" w:cs="Times New Roman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restaurant locations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designed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social media posts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contributed to Instagram presence; assisted with general office tasks.</w:t>
      </w:r>
    </w:p>
    <w:p w14:paraId="0000001F" w14:textId="77777777" w:rsidR="0014091C" w:rsidRDefault="0014091C">
      <w:p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0" w14:textId="77777777" w:rsidR="0014091C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ACTIVITIES</w:t>
      </w:r>
    </w:p>
    <w:p w14:paraId="00000021" w14:textId="18E0B8B8" w:rsidR="0014091C" w:rsidRDefault="0000000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Delta Gamma </w:t>
      </w:r>
      <w:r w:rsidR="00085C1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Sorority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                      September 2019 – May 2022</w:t>
      </w:r>
    </w:p>
    <w:p w14:paraId="00000022" w14:textId="77777777" w:rsidR="0014091C" w:rsidRDefault="00000000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PR, Social, &amp; Matching Committee Member</w:t>
      </w:r>
    </w:p>
    <w:p w14:paraId="00000023" w14:textId="77777777" w:rsidR="001409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Planned social events, organized fundraising,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managed chapter social media account and campaigns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4" w14:textId="77777777" w:rsidR="0014091C" w:rsidRDefault="0014091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5" w14:textId="77777777" w:rsidR="0014091C" w:rsidRDefault="0000000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Special Olympics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September 2012 – May 2018</w:t>
      </w:r>
    </w:p>
    <w:p w14:paraId="00000026" w14:textId="77777777" w:rsidR="0014091C" w:rsidRDefault="00000000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Coach &amp; Volunteer </w:t>
      </w:r>
    </w:p>
    <w:p w14:paraId="00000027" w14:textId="77777777" w:rsidR="0014091C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Ran weekly basketball practice for groups of 5-10 kids with both intellectual and physical disabilities. </w:t>
      </w:r>
    </w:p>
    <w:p w14:paraId="00000028" w14:textId="77777777" w:rsidR="0014091C" w:rsidRDefault="0014091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00000029" w14:textId="77777777" w:rsidR="0014091C" w:rsidRDefault="0000000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Holy Child Best Buddies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September 2014 – May 2018</w:t>
      </w:r>
    </w:p>
    <w:p w14:paraId="0000002A" w14:textId="77777777" w:rsidR="0014091C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Vice President</w:t>
      </w:r>
    </w:p>
    <w:p w14:paraId="0000002B" w14:textId="77777777" w:rsidR="0014091C" w:rsidRDefault="00000000">
      <w:pPr>
        <w:numPr>
          <w:ilvl w:val="0"/>
          <w:numId w:val="3"/>
        </w:numPr>
        <w:ind w:left="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Planned monthly events and parties for children with physical and intellectual disabilities. </w:t>
      </w:r>
    </w:p>
    <w:p w14:paraId="0000002C" w14:textId="77777777" w:rsidR="0014091C" w:rsidRDefault="001409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D" w14:textId="77777777" w:rsidR="0014091C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SKILLS &amp; INTERESTS </w:t>
      </w:r>
    </w:p>
    <w:p w14:paraId="0000002E" w14:textId="77777777" w:rsidR="0014091C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Technical Skills: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Microsoft Office, WordPress,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ThingLink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SPSS</w:t>
      </w:r>
    </w:p>
    <w:p w14:paraId="0000002F" w14:textId="77777777" w:rsidR="0014091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Interests: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beach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tennis, pickleball, crochet, crafting, and my dog Rufus (ask me how I got him)</w:t>
      </w:r>
    </w:p>
    <w:sectPr w:rsidR="0014091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DBCA" w14:textId="77777777" w:rsidR="005D1D4D" w:rsidRDefault="005D1D4D">
      <w:r>
        <w:separator/>
      </w:r>
    </w:p>
  </w:endnote>
  <w:endnote w:type="continuationSeparator" w:id="0">
    <w:p w14:paraId="6E505124" w14:textId="77777777" w:rsidR="005D1D4D" w:rsidRDefault="005D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257E" w14:textId="77777777" w:rsidR="005D1D4D" w:rsidRDefault="005D1D4D">
      <w:r>
        <w:separator/>
      </w:r>
    </w:p>
  </w:footnote>
  <w:footnote w:type="continuationSeparator" w:id="0">
    <w:p w14:paraId="3115AEE3" w14:textId="77777777" w:rsidR="005D1D4D" w:rsidRDefault="005D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14091C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color w:val="000000"/>
      </w:rPr>
      <w:t>ALICE WASHINGTON TURLEY</w:t>
    </w:r>
  </w:p>
  <w:p w14:paraId="00000031" w14:textId="77777777" w:rsidR="0014091C" w:rsidRDefault="00000000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awturley99@gmail.com | 301-503-7834 |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https://www.linkedin.com/in/alicewturley/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9E3"/>
    <w:multiLevelType w:val="multilevel"/>
    <w:tmpl w:val="CFBE5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6600A12"/>
    <w:multiLevelType w:val="multilevel"/>
    <w:tmpl w:val="E83CFE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4926CB"/>
    <w:multiLevelType w:val="multilevel"/>
    <w:tmpl w:val="C6F65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38D34BC"/>
    <w:multiLevelType w:val="multilevel"/>
    <w:tmpl w:val="7A70B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2F3AF6"/>
    <w:multiLevelType w:val="multilevel"/>
    <w:tmpl w:val="3DC64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36C417D"/>
    <w:multiLevelType w:val="multilevel"/>
    <w:tmpl w:val="37308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48855A6"/>
    <w:multiLevelType w:val="multilevel"/>
    <w:tmpl w:val="153A9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24758708">
    <w:abstractNumId w:val="0"/>
  </w:num>
  <w:num w:numId="2" w16cid:durableId="1051265428">
    <w:abstractNumId w:val="3"/>
  </w:num>
  <w:num w:numId="3" w16cid:durableId="22168511">
    <w:abstractNumId w:val="6"/>
  </w:num>
  <w:num w:numId="4" w16cid:durableId="1063479737">
    <w:abstractNumId w:val="1"/>
  </w:num>
  <w:num w:numId="5" w16cid:durableId="1482576110">
    <w:abstractNumId w:val="4"/>
  </w:num>
  <w:num w:numId="6" w16cid:durableId="377701603">
    <w:abstractNumId w:val="5"/>
  </w:num>
  <w:num w:numId="7" w16cid:durableId="1847592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1C"/>
    <w:rsid w:val="00085C1A"/>
    <w:rsid w:val="0014091C"/>
    <w:rsid w:val="005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E5DC8"/>
  <w15:docId w15:val="{BBC5C0B7-9B22-E540-B659-EAC3F6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A5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A525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A5256"/>
  </w:style>
  <w:style w:type="paragraph" w:styleId="ListParagraph">
    <w:name w:val="List Paragraph"/>
    <w:basedOn w:val="Normal"/>
    <w:uiPriority w:val="34"/>
    <w:qFormat/>
    <w:rsid w:val="005D0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26"/>
  </w:style>
  <w:style w:type="paragraph" w:styleId="Footer">
    <w:name w:val="footer"/>
    <w:basedOn w:val="Normal"/>
    <w:link w:val="FooterChar"/>
    <w:uiPriority w:val="99"/>
    <w:unhideWhenUsed/>
    <w:rsid w:val="00060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2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alicewturl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nKeI3EIyIbOcbIKWlevXMXllkQ==">AMUW2mVE0RlQ9xRMe8r6XOjZtWZj/+pxmYWi6jeh39IzDmhoYDS26LtEAaaL1RbRvAz9AI5RP3Qw8nRSQRFkGQdHSNOoGpnFFgnIk1FQYe2jTtbOXcPhz2c3OUe12ahjUxDOcS4eS7N2y6sw6+ANZLgh4Jyob625IC9ZHKK49vdS+E+MBbTcGizqwz6eZcjUMLpaZRpi5I+cgoRamrStET2ULq3eUbXO2g+9fI19os3tHnsoIlbyJzSkEkhP27xEmYBUDaSavQac0fUJCGy+MPsNs+3dccpCNJ0O8ks5xTJ2pwWeCzw2t93Givh04/6Rz5Bk0p1MCqyYAhvqLh7/PTgE/8viHEjHrc/478n2FHFF2slavuN/yCH6uObqEmga63dofeYMWH2NKd9IPhaLzenZ7/1oACF7WoE9nfwOPf4tCE3CsZvDKyOJrVCWQOMhQqh6E1Yhvu1B+P0NKPxrJ7kRWKdQbP43Ox0wLxyAVK8gRLW6hcL1nngw20wGuq5ddP+5kJ0ddr/p5cm9yST8hqfBQRC5/TGrmkOZXkZQl83qTLQiNeFc5qrXjPkSgrTLz+9LVi14wvqJiC44o9/gSgjyBW0I689O3PtFhwC1tXSNYoNoA4Z3mXdHEfOPPo4yEoxU/Jnb49dPchJjjYIzOyCf2yskcO71Xw7JTxrmwbBbiipg0KzDmQ1Owng737guXatp7pzlKwW9d/UIMiREDf3YckmuySWny25uInz4fD0jeVTeieOb0dc/Y/ket15clSMaptyY+D912aCW/vyP7HmxlibMtlJ9+VdunIe/OL//Y+H6sEy/Tw+hAZ0gawcHUjphqfikX5yFQva71Bc2VcXbTgD5jBfE9+WxlcrHsj7JCSAvXGcvFmmv28mDql9F/SQzuveBBdq5LClIz4mpVypdPHCHJJambdNYothoP7nzWToVwRG2Sh7JPabUkLEhpLRBYM/g+X1BHEVRmFz5w9mP4f2e7QGcErx5kRq4md1B+3cwmRvcqINyNL3PLLUSY2ybpntTe3JadeJYedmUHzmA974oXBNo96uZfg1GH+BRDWyE6YN8+PleiUwSn0hnTEvhyHDsevBe0NXWHBMfyhsiX/mcTVLI/K24CHncLTPL8BNG7Aq+5I524gmbMZlPETHH/Uepx77s71mpkIifVrIif6c+nZL7qHPxQcK9g+xxFn3ctKppMaaqsSw/rHjeGvX3ufOwcrhkq4bGFwyGuNidrAuHsENGo7huL2bGiMIp9LGJ/Qy6iDKGzMEPFwBrvxx8X8ogFtvNUzcOHnBN5HagRRZsmvleoA4nySKk1NlMF3EaBX7fxCXYvUazxrhVzE+NZ7awfqDlkKfZXzbsyENIDh8wbRAa/V82XRkdJvOdVlGQBmG3s6abbqjyAmMvbJ2te4Q6ohJGN2hQPEF10zo3UuuLL1Fy9GZH+Qfgbnb6v4FDUsvhMloOojIgNlvYo+88ZC/hdm0D+T672qHZSb0O/RKly/r/zs6UEAosKTM9USHYMyfBkPs7vVfOfWSjwMYXvxKO0en2F+nUMKhsiXU6ov3UzSIrLqxBWXoRRR/62TFnB4Ij6QuHdQGHyG9DC1syCL4rjUWbUC5HgSGLA7qMXLeiU5FmaDmGlt0Eko+g9UC4feVuZp1Mm9Y4GOjjKsi1ZM+BrnMTFcIOHi+TREJn7/z+EFzhDiAKoij6HHRsGK6pAeIhG8fYsSkfhASjXdnoiCXaourjST72BI6eZViNtOPWuXElFT8mJ25gLSoqKuBRDnhBd0kqdC5cBFjQ+YQPbn0pWl6sCzPEwoPrxgUVcAV+KKVCkYGtpLzz/UAS4bc8Wv7KjXv5e7VD+IeQtbRBbigZnjSdwRzShaBx92byXIk4G2HS7Oge53o1E4qGdDys3yDG4560sO8+qVwcZlRcr8ES4PVPtkZQJwXSfAh4UNvNf/UvqfSrnsS3KBPHAdvP8JtNI6+IhqlhfvACDJBVyvJsfl4MURRIKFVa8y1uasyPGpBzZPpniNAgfYsjMadAKC2MopdTZLobzRsLEiVEZD0iU2aKBScZJZuj2CT5Tta8352MY8c6fi0yBOvdrsuT6XU7hhE4KM+SyDb64xL2+O1HmSdcpCczGQDF8Di31aJdcEiZt7k49Gr606O2hjoHzPdcLpy1jpS2wuVfVqpHv+8IpDwsbSvXdAl0UPHf52pOJwPUxGggdCRSVhhJKeWsRlttuevujEGdT3OhtfWd6prUuxupRTQU91u+rsnswEKF4uY7VxpJg5o6wFM8y/MnPMBTbEMjQoNuSu2mXbZInJzUkf84ov+1Ec5cTBibFp+PAvEC0V7n/hVwHdq6wekXkEES25fhhpvnGiR2k+pJhx0zs1goJzwruw9MjKr02xxsO/NO8SUYHo59fQuAVpdTM4AMR79fGv5G8RJVv1YWQgYAlnxvkLWqQt5KZjELasQkqu6VjkkbG4ayTAiMVE+Q7+JXmCuqsnkdafnGCVB2tNyh9v9IAlyGYoujUXgFY3oaNyVJUzXFVtytXkt9LW28UD3szqaFLeUnecD0V1VAmKcZTY43zZbcweOZgFcIujs0aSCruJRERjbpZvba6i3oBFhBB6xWwN9nV/TnVUWIykSukKDNNlAeJNySeuK+GZ1vmDka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Turley</dc:creator>
  <cp:lastModifiedBy>Alice Turley</cp:lastModifiedBy>
  <cp:revision>2</cp:revision>
  <dcterms:created xsi:type="dcterms:W3CDTF">2023-03-23T20:08:00Z</dcterms:created>
  <dcterms:modified xsi:type="dcterms:W3CDTF">2023-03-23T20:08:00Z</dcterms:modified>
</cp:coreProperties>
</file>